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2C" w:rsidRDefault="00BC552C" w:rsidP="00BC552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2703">
        <w:rPr>
          <w:rFonts w:ascii="Sylfaen" w:hAnsi="Sylfaen"/>
          <w:b/>
          <w:sz w:val="24"/>
          <w:szCs w:val="24"/>
          <w:lang w:val="ka-GE"/>
        </w:rPr>
        <w:t>გ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ნ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ც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ხ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დ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ე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ბ</w:t>
      </w:r>
      <w:r w:rsidR="00837411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</w:p>
    <w:p w:rsidR="00BC552C" w:rsidRPr="00D32703" w:rsidRDefault="00BC552C" w:rsidP="00BC552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552C" w:rsidRDefault="00BC552C" w:rsidP="00BC552C">
      <w:pPr>
        <w:spacing w:after="120"/>
        <w:jc w:val="both"/>
        <w:rPr>
          <w:rFonts w:ascii="Sylfaen" w:hAnsi="Sylfaen" w:cs="Sylfaen"/>
        </w:rPr>
      </w:pPr>
      <w:r w:rsidRPr="00DC6672">
        <w:rPr>
          <w:rFonts w:ascii="Sylfaen" w:hAnsi="Sylfaen"/>
          <w:lang w:val="ka-GE"/>
        </w:rPr>
        <w:t xml:space="preserve">შპს „სახელმწიფო სამშენებლო კომპანია“ ატარებს ბაზრის კვლევას </w:t>
      </w:r>
      <w:r>
        <w:rPr>
          <w:rFonts w:ascii="Sylfaen" w:hAnsi="Sylfaen"/>
          <w:lang w:val="ka-GE"/>
        </w:rPr>
        <w:t>წყალმომარაგებისათვის საჭირო აგრეგატებისა და კომპონენტების</w:t>
      </w:r>
      <w:r w:rsidRPr="00DC6672">
        <w:rPr>
          <w:rFonts w:ascii="Sylfaen" w:hAnsi="Sylfaen" w:cs="Sylfaen"/>
          <w:lang w:val="ka-GE"/>
        </w:rPr>
        <w:t xml:space="preserve"> შესყიდვის განხორციელების მიზნით</w:t>
      </w:r>
      <w:r>
        <w:rPr>
          <w:rFonts w:ascii="Sylfaen" w:hAnsi="Sylfaen" w:cs="Sylfaen"/>
        </w:rPr>
        <w:t xml:space="preserve">. </w:t>
      </w:r>
    </w:p>
    <w:p w:rsidR="00BC552C" w:rsidRDefault="00BC552C" w:rsidP="00BC552C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შესყიდვით დაინტერესებულ ყველა პირს გთხოვთ, თქვენი წინადადებები წარმოგვიდგინოთ თანდართული ცხრილის მიხედვით, არაუგვიანეს 2018</w:t>
      </w:r>
      <w:r w:rsidRPr="000C0223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23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იანვრის 18:30 საათისა წერილობითი, ან ელექტრონული ფორმით შემდეგ მისამართზე: </w:t>
      </w:r>
      <w:r w:rsidRPr="000C0223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ალაქი</w:t>
      </w:r>
      <w:r w:rsidRPr="000C0223">
        <w:rPr>
          <w:rFonts w:ascii="Sylfaen" w:hAnsi="Sylfaen"/>
          <w:lang w:val="ka-GE"/>
        </w:rPr>
        <w:t xml:space="preserve"> თბილისი, </w:t>
      </w:r>
      <w:r>
        <w:rPr>
          <w:rFonts w:ascii="Sylfaen" w:hAnsi="Sylfaen"/>
          <w:lang w:val="ka-GE"/>
        </w:rPr>
        <w:t>ვაჟა-ფშაველას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გამზ. 16</w:t>
      </w:r>
      <w:r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 xml:space="preserve">; ელ. ფოსტა: </w:t>
      </w:r>
      <w:hyperlink r:id="rId4" w:history="1">
        <w:r w:rsidRPr="00BC21C9">
          <w:rPr>
            <w:rStyle w:val="Hyperlink"/>
            <w:rFonts w:ascii="Sylfaen" w:hAnsi="Sylfaen"/>
          </w:rPr>
          <w:t>m.bochorishvili@scc.ge</w:t>
        </w:r>
      </w:hyperlink>
      <w:r>
        <w:rPr>
          <w:rFonts w:ascii="Sylfaen" w:hAnsi="Sylfaen"/>
          <w:lang w:val="ka-GE"/>
        </w:rPr>
        <w:t xml:space="preserve">. საკონტაქტო პირი: მარიამ ბოჭორიშვილი, ტელ.: 595 313597. </w:t>
      </w:r>
      <w:r>
        <w:rPr>
          <w:rFonts w:ascii="Sylfaen" w:hAnsi="Sylfaen"/>
        </w:rPr>
        <w:t xml:space="preserve"> </w:t>
      </w:r>
    </w:p>
    <w:p w:rsidR="00BC552C" w:rsidRDefault="00BC552C" w:rsidP="00BC552C">
      <w:pPr>
        <w:rPr>
          <w:rFonts w:ascii="Sylfaen" w:hAnsi="Sylfaen"/>
          <w:b/>
          <w:lang w:val="ka-GE"/>
        </w:rPr>
      </w:pPr>
    </w:p>
    <w:p w:rsidR="002215FA" w:rsidRPr="00CB7284" w:rsidRDefault="006A70C3" w:rsidP="006A70C3">
      <w:pPr>
        <w:jc w:val="center"/>
        <w:rPr>
          <w:rFonts w:ascii="Sylfaen" w:hAnsi="Sylfaen"/>
          <w:b/>
          <w:lang w:val="ka-GE"/>
        </w:rPr>
      </w:pPr>
      <w:r w:rsidRPr="00CB7284">
        <w:rPr>
          <w:rFonts w:ascii="Sylfaen" w:hAnsi="Sylfaen"/>
          <w:b/>
          <w:lang w:val="ka-GE"/>
        </w:rPr>
        <w:t>ც  ხ  რ  ი  ლ  ი</w:t>
      </w:r>
    </w:p>
    <w:tbl>
      <w:tblPr>
        <w:tblStyle w:val="TableGrid"/>
        <w:tblW w:w="116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559"/>
        <w:gridCol w:w="1276"/>
        <w:gridCol w:w="1276"/>
        <w:gridCol w:w="1275"/>
        <w:gridCol w:w="1560"/>
      </w:tblGrid>
      <w:tr w:rsidR="005D3093" w:rsidRPr="00CB7284" w:rsidTr="00362D3F">
        <w:tc>
          <w:tcPr>
            <w:tcW w:w="42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4253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b/>
                <w:sz w:val="20"/>
                <w:szCs w:val="20"/>
                <w:lang w:val="ka-GE"/>
              </w:rPr>
              <w:t>განზომილება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76" w:type="dxa"/>
          </w:tcPr>
          <w:p w:rsidR="005D3093" w:rsidRDefault="005D3093" w:rsidP="00B1522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ერთეულის ფასი </w:t>
            </w:r>
          </w:p>
          <w:p w:rsidR="005D3093" w:rsidRPr="00781620" w:rsidRDefault="005D3093" w:rsidP="00B1522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GEL</w:t>
            </w:r>
          </w:p>
        </w:tc>
        <w:tc>
          <w:tcPr>
            <w:tcW w:w="1275" w:type="dxa"/>
          </w:tcPr>
          <w:p w:rsidR="005D3093" w:rsidRDefault="005D3093" w:rsidP="0078162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საერთო ფასი </w:t>
            </w:r>
          </w:p>
          <w:p w:rsidR="005D3093" w:rsidRPr="00CB7284" w:rsidRDefault="005D3093" w:rsidP="0078162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GEL</w:t>
            </w:r>
          </w:p>
        </w:tc>
        <w:tc>
          <w:tcPr>
            <w:tcW w:w="1560" w:type="dxa"/>
          </w:tcPr>
          <w:p w:rsidR="005D3093" w:rsidRDefault="005D3093" w:rsidP="0078162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მიწოდების ადგილი</w:t>
            </w:r>
          </w:p>
        </w:tc>
        <w:bookmarkStart w:id="0" w:name="_GoBack"/>
        <w:bookmarkEnd w:id="0"/>
      </w:tr>
      <w:tr w:rsidR="005D3093" w:rsidRPr="00CB7284" w:rsidTr="00362D3F">
        <w:tc>
          <w:tcPr>
            <w:tcW w:w="42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53" w:type="dxa"/>
          </w:tcPr>
          <w:p w:rsidR="005D3093" w:rsidRPr="00CB7284" w:rsidRDefault="005D3093" w:rsidP="007D76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ელ. წყალგამაცხელებელი N=5 კვტ, გამდინარე</w:t>
            </w:r>
          </w:p>
        </w:tc>
        <w:tc>
          <w:tcPr>
            <w:tcW w:w="1559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  <w:vMerge w:val="restart"/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D3093" w:rsidRPr="005D3093" w:rsidRDefault="005D3093" w:rsidP="00B1522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თბილისი, </w:t>
            </w:r>
            <w:r w:rsidRPr="005D3093">
              <w:rPr>
                <w:rFonts w:ascii="Sylfaen" w:hAnsi="Sylfaen"/>
                <w:sz w:val="18"/>
                <w:szCs w:val="18"/>
                <w:lang w:val="ka-GE"/>
              </w:rPr>
              <w:t>სარაჯიშვილის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#</w:t>
            </w:r>
            <w:r w:rsidRPr="005D3093">
              <w:rPr>
                <w:rFonts w:ascii="Sylfaen" w:hAnsi="Sylfaen"/>
                <w:sz w:val="18"/>
                <w:szCs w:val="18"/>
                <w:lang w:val="ka-GE"/>
              </w:rPr>
              <w:t>116</w:t>
            </w:r>
          </w:p>
        </w:tc>
      </w:tr>
      <w:tr w:rsidR="005D3093" w:rsidRPr="00CB7284" w:rsidTr="00362D3F">
        <w:tc>
          <w:tcPr>
            <w:tcW w:w="42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53" w:type="dxa"/>
          </w:tcPr>
          <w:p w:rsidR="005D3093" w:rsidRPr="00CB7284" w:rsidRDefault="005D3093" w:rsidP="007D76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ელ. წყალგამაცხელებელი N=7კვტ, გამდინარე</w:t>
            </w:r>
          </w:p>
        </w:tc>
        <w:tc>
          <w:tcPr>
            <w:tcW w:w="1559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  <w:vMerge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3093" w:rsidRPr="00CB7284" w:rsidTr="00362D3F">
        <w:tc>
          <w:tcPr>
            <w:tcW w:w="42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3" w:type="dxa"/>
          </w:tcPr>
          <w:p w:rsidR="005D3093" w:rsidRPr="00CB7284" w:rsidRDefault="005D3093" w:rsidP="007D76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მოცულობითი წყალგამაცხელებელი, მოცულობით 3000 ლ</w:t>
            </w:r>
          </w:p>
        </w:tc>
        <w:tc>
          <w:tcPr>
            <w:tcW w:w="1559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  <w:vMerge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3093" w:rsidRPr="00CB7284" w:rsidTr="00362D3F">
        <w:tc>
          <w:tcPr>
            <w:tcW w:w="42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3" w:type="dxa"/>
          </w:tcPr>
          <w:p w:rsidR="005D3093" w:rsidRPr="00CB7284" w:rsidRDefault="005D3093" w:rsidP="007D76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ტუმბო აგრეგატი მრავალტუმბოიანი (არანაკლებ 3 ტუმბო) Q=30 მ</w:t>
            </w:r>
            <w:r w:rsidRPr="00CB7284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 xml:space="preserve">/სთ H=40 მ N=8 კვტ  </w:t>
            </w:r>
          </w:p>
        </w:tc>
        <w:tc>
          <w:tcPr>
            <w:tcW w:w="1559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  <w:vMerge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3093" w:rsidRPr="00CB7284" w:rsidTr="00362D3F">
        <w:tc>
          <w:tcPr>
            <w:tcW w:w="42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3" w:type="dxa"/>
          </w:tcPr>
          <w:p w:rsidR="005D3093" w:rsidRPr="00CB7284" w:rsidRDefault="005D3093" w:rsidP="007D76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ტუმბო აგრეგატი მრავალტუმბოიანი (არანაკლებ 2 ტუმბო) Q=36 მ</w:t>
            </w:r>
            <w:r w:rsidRPr="00CB7284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 xml:space="preserve">/სთ H=40 მ N=8 კვტ  </w:t>
            </w:r>
          </w:p>
        </w:tc>
        <w:tc>
          <w:tcPr>
            <w:tcW w:w="1559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  <w:vMerge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3093" w:rsidRPr="00CB7284" w:rsidTr="00362D3F">
        <w:tc>
          <w:tcPr>
            <w:tcW w:w="42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53" w:type="dxa"/>
          </w:tcPr>
          <w:p w:rsidR="005D3093" w:rsidRPr="00CB7284" w:rsidRDefault="005D3093" w:rsidP="007D76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ურდული ელ. ამძრავით დ=150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მმ</w:t>
            </w:r>
          </w:p>
        </w:tc>
        <w:tc>
          <w:tcPr>
            <w:tcW w:w="1559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გრძივი მეტრი</w:t>
            </w:r>
          </w:p>
        </w:tc>
        <w:tc>
          <w:tcPr>
            <w:tcW w:w="1276" w:type="dxa"/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276" w:type="dxa"/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  <w:vMerge/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3093" w:rsidRPr="00CB7284" w:rsidTr="00362D3F">
        <w:tc>
          <w:tcPr>
            <w:tcW w:w="426" w:type="dxa"/>
            <w:tcBorders>
              <w:bottom w:val="single" w:sz="4" w:space="0" w:color="auto"/>
            </w:tcBorders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D3093" w:rsidRPr="00CB7284" w:rsidRDefault="005D3093" w:rsidP="007D76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დრენაჟის ტუმბო ტივტივა ჩამრთველით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Q=3 მ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/სთ H=6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B7284">
              <w:rPr>
                <w:rFonts w:ascii="Sylfaen" w:hAnsi="Sylfaen"/>
                <w:sz w:val="20"/>
                <w:szCs w:val="20"/>
                <w:lang w:val="ka-GE"/>
              </w:rPr>
              <w:t>მ  N=0,5კვტ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3093" w:rsidRPr="00CB7284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  <w:vMerge/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3093" w:rsidRPr="00CB7284" w:rsidTr="00362D3F">
        <w:tc>
          <w:tcPr>
            <w:tcW w:w="8790" w:type="dxa"/>
            <w:gridSpan w:val="5"/>
          </w:tcPr>
          <w:p w:rsidR="005D3093" w:rsidRPr="00807EB3" w:rsidRDefault="005D3093" w:rsidP="00807EB3">
            <w:pPr>
              <w:tabs>
                <w:tab w:val="left" w:pos="3810"/>
                <w:tab w:val="center" w:pos="4075"/>
              </w:tabs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ab/>
              <w:t xml:space="preserve">                                                           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ab/>
              <w:t xml:space="preserve">  </w:t>
            </w:r>
            <w:r w:rsidRPr="00807EB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275" w:type="dxa"/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  <w:vMerge/>
          </w:tcPr>
          <w:p w:rsidR="005D3093" w:rsidRDefault="005D3093" w:rsidP="00B1522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A70C3" w:rsidRDefault="006A70C3" w:rsidP="007D76EE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411E8E" w:rsidRDefault="00411E8E" w:rsidP="007D76EE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411E8E" w:rsidRDefault="00411E8E" w:rsidP="007D76EE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807EB3" w:rsidRDefault="00807EB3" w:rsidP="00411E8E">
      <w:pPr>
        <w:rPr>
          <w:rFonts w:ascii="Sylfaen" w:hAnsi="Sylfaen"/>
          <w:lang w:val="ka-GE"/>
        </w:rPr>
      </w:pPr>
    </w:p>
    <w:p w:rsidR="00411E8E" w:rsidRDefault="00411E8E" w:rsidP="00411E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დასახელება:   </w:t>
      </w:r>
    </w:p>
    <w:p w:rsidR="00411E8E" w:rsidRDefault="00411E8E" w:rsidP="00411E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</w:p>
    <w:p w:rsidR="00411E8E" w:rsidRPr="001F70CB" w:rsidRDefault="00411E8E" w:rsidP="00411E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უფლებამოსილი პირის ხელმოწერა:                                                </w:t>
      </w:r>
      <w:r w:rsidR="00781620">
        <w:rPr>
          <w:rFonts w:ascii="Sylfaen" w:hAnsi="Sylfaen"/>
          <w:lang w:val="ka-GE"/>
        </w:rPr>
        <w:t xml:space="preserve">                   </w:t>
      </w:r>
      <w:r>
        <w:rPr>
          <w:rFonts w:ascii="Sylfaen" w:hAnsi="Sylfaen"/>
          <w:lang w:val="ka-GE"/>
        </w:rPr>
        <w:t xml:space="preserve"> ბ.ა.                    </w:t>
      </w:r>
    </w:p>
    <w:p w:rsidR="00411E8E" w:rsidRPr="00CB7284" w:rsidRDefault="00411E8E" w:rsidP="007D76EE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sectPr w:rsidR="00411E8E" w:rsidRPr="00CB7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D7"/>
    <w:rsid w:val="002215FA"/>
    <w:rsid w:val="002C2D86"/>
    <w:rsid w:val="00362D3F"/>
    <w:rsid w:val="00411E8E"/>
    <w:rsid w:val="005D3093"/>
    <w:rsid w:val="0062383E"/>
    <w:rsid w:val="006A70C3"/>
    <w:rsid w:val="00781620"/>
    <w:rsid w:val="007D76EE"/>
    <w:rsid w:val="00807EB3"/>
    <w:rsid w:val="00837411"/>
    <w:rsid w:val="008F16D7"/>
    <w:rsid w:val="009966CB"/>
    <w:rsid w:val="00B15224"/>
    <w:rsid w:val="00BC552C"/>
    <w:rsid w:val="00C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6B7C-5503-4015-B92B-5D879FA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ochorishvili@sc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MBochorishvili</dc:creator>
  <cp:keywords/>
  <dc:description/>
  <cp:lastModifiedBy>MBochorishvili</cp:lastModifiedBy>
  <cp:revision>15</cp:revision>
  <dcterms:created xsi:type="dcterms:W3CDTF">2018-01-22T07:32:00Z</dcterms:created>
  <dcterms:modified xsi:type="dcterms:W3CDTF">2018-01-22T08:16:00Z</dcterms:modified>
</cp:coreProperties>
</file>