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93" w:rsidRDefault="00BF0A93" w:rsidP="00BF0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ნ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ც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ხ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დ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ე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ბ</w:t>
      </w:r>
      <w:r w:rsidR="00CF6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</w:p>
    <w:p w:rsidR="00D32703" w:rsidRPr="00D32703" w:rsidRDefault="00D32703" w:rsidP="00BF0A9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2703" w:rsidRDefault="00D32703" w:rsidP="00D32703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 w:rsidR="008159D7">
        <w:rPr>
          <w:rFonts w:ascii="Sylfaen" w:hAnsi="Sylfaen" w:cs="Sylfaen"/>
          <w:lang w:val="ka-GE"/>
        </w:rPr>
        <w:t>სხვადასხვა მარკის ბეტონის</w:t>
      </w:r>
      <w:r w:rsidRPr="00DC6672">
        <w:rPr>
          <w:rFonts w:ascii="Sylfaen" w:hAnsi="Sylfaen" w:cs="Sylfaen"/>
          <w:lang w:val="ka-GE"/>
        </w:rPr>
        <w:t xml:space="preserve"> 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F07D32" w:rsidRDefault="00D32703" w:rsidP="00D32703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შესყიდვით დაინტერესებულ ყველა პირს გთხოვთ, თქვენი წინადადებები წარმოგვიდგინოთ თანდართული </w:t>
      </w:r>
      <w:r w:rsidR="0024795C">
        <w:rPr>
          <w:rFonts w:ascii="Sylfaen" w:hAnsi="Sylfaen"/>
          <w:lang w:val="ka-GE"/>
        </w:rPr>
        <w:t>ცხრილის</w:t>
      </w:r>
      <w:r>
        <w:rPr>
          <w:rFonts w:ascii="Sylfaen" w:hAnsi="Sylfaen"/>
          <w:lang w:val="ka-GE"/>
        </w:rPr>
        <w:t xml:space="preserve"> მიხედვით</w:t>
      </w:r>
      <w:r w:rsidR="002479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არაუგვიანეს</w:t>
      </w:r>
      <w:r w:rsidR="008159D7">
        <w:rPr>
          <w:rFonts w:ascii="Sylfaen" w:hAnsi="Sylfaen"/>
          <w:lang w:val="ka-GE"/>
        </w:rPr>
        <w:t xml:space="preserve"> 2018</w:t>
      </w:r>
      <w:r w:rsidRPr="000C0223">
        <w:rPr>
          <w:rFonts w:ascii="Sylfaen" w:hAnsi="Sylfaen"/>
          <w:lang w:val="ka-GE"/>
        </w:rPr>
        <w:t xml:space="preserve"> წლის </w:t>
      </w:r>
      <w:r w:rsidR="008159D7">
        <w:rPr>
          <w:rFonts w:ascii="Sylfaen" w:hAnsi="Sylfaen"/>
          <w:lang w:val="ka-GE"/>
        </w:rPr>
        <w:t>06</w:t>
      </w:r>
      <w:r w:rsidRPr="000C0223">
        <w:rPr>
          <w:rFonts w:ascii="Sylfaen" w:hAnsi="Sylfaen"/>
          <w:lang w:val="ka-GE"/>
        </w:rPr>
        <w:t xml:space="preserve"> </w:t>
      </w:r>
      <w:r w:rsidR="008159D7">
        <w:rPr>
          <w:rFonts w:ascii="Sylfaen" w:hAnsi="Sylfaen"/>
          <w:lang w:val="ka-GE"/>
        </w:rPr>
        <w:t>თებერვლ</w:t>
      </w:r>
      <w:r w:rsidR="00BF3F5F">
        <w:rPr>
          <w:rFonts w:ascii="Sylfaen" w:hAnsi="Sylfaen"/>
          <w:lang w:val="ka-GE"/>
        </w:rPr>
        <w:t>ის</w:t>
      </w:r>
      <w:r w:rsidR="008159D7">
        <w:rPr>
          <w:rFonts w:ascii="Sylfaen" w:hAnsi="Sylfaen"/>
          <w:lang w:val="ka-GE"/>
        </w:rPr>
        <w:t xml:space="preserve"> 18:30 საათისა,</w:t>
      </w:r>
      <w:r w:rsidR="0000635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 w:rsidR="008159D7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6" w:history="1">
        <w:r w:rsidR="008159D7" w:rsidRPr="00BF5762">
          <w:rPr>
            <w:rStyle w:val="Hyperlink"/>
            <w:rFonts w:ascii="Sylfaen" w:hAnsi="Sylfaen"/>
          </w:rPr>
          <w:t>m.bochorishvili@scc.ge</w:t>
        </w:r>
      </w:hyperlink>
      <w:r w:rsidR="008159D7">
        <w:rPr>
          <w:rFonts w:ascii="Sylfaen" w:hAnsi="Sylfaen"/>
        </w:rPr>
        <w:t xml:space="preserve"> </w:t>
      </w:r>
      <w:r w:rsidR="008159D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8159D7">
        <w:rPr>
          <w:rFonts w:ascii="Sylfaen" w:hAnsi="Sylfaen"/>
          <w:lang w:val="ka-GE"/>
        </w:rPr>
        <w:t>მარიამ ბოჭორიშვილი</w:t>
      </w:r>
      <w:r>
        <w:rPr>
          <w:rFonts w:ascii="Sylfaen" w:hAnsi="Sylfaen"/>
          <w:lang w:val="ka-GE"/>
        </w:rPr>
        <w:t>, ტელ</w:t>
      </w:r>
      <w:r w:rsidR="008159D7">
        <w:rPr>
          <w:rFonts w:ascii="Sylfaen" w:hAnsi="Sylfaen"/>
          <w:lang w:val="ka-GE"/>
        </w:rPr>
        <w:t>.: 595 313597</w:t>
      </w:r>
      <w:r>
        <w:rPr>
          <w:rFonts w:ascii="Sylfaen" w:hAnsi="Sylfaen"/>
          <w:lang w:val="ka-GE"/>
        </w:rPr>
        <w:t>.</w:t>
      </w:r>
      <w:r w:rsidR="008159D7">
        <w:rPr>
          <w:rFonts w:ascii="Sylfaen" w:hAnsi="Sylfaen"/>
          <w:lang w:val="ka-GE"/>
        </w:rPr>
        <w:t xml:space="preserve"> </w:t>
      </w:r>
    </w:p>
    <w:p w:rsidR="00F07D32" w:rsidRDefault="00F07D32" w:rsidP="00F07D32">
      <w:pPr>
        <w:spacing w:after="120"/>
        <w:jc w:val="center"/>
        <w:rPr>
          <w:rFonts w:ascii="Sylfaen" w:hAnsi="Sylfaen"/>
          <w:b/>
          <w:lang w:val="ka-GE"/>
        </w:rPr>
      </w:pPr>
    </w:p>
    <w:p w:rsidR="00F07D32" w:rsidRDefault="00F07D32" w:rsidP="00F07D32">
      <w:pPr>
        <w:spacing w:after="120"/>
        <w:jc w:val="center"/>
        <w:rPr>
          <w:rFonts w:ascii="Sylfaen" w:hAnsi="Sylfaen"/>
          <w:b/>
          <w:lang w:val="ka-GE"/>
        </w:rPr>
      </w:pPr>
      <w:r w:rsidRPr="00F07D32">
        <w:rPr>
          <w:rFonts w:ascii="Sylfaen" w:hAnsi="Sylfaen"/>
          <w:b/>
          <w:lang w:val="ka-GE"/>
        </w:rPr>
        <w:t>ც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ხ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რ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ი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ლ</w:t>
      </w:r>
      <w:r w:rsidR="00CF6D6F">
        <w:rPr>
          <w:rFonts w:ascii="Sylfaen" w:hAnsi="Sylfaen"/>
          <w:b/>
          <w:lang w:val="ka-GE"/>
        </w:rPr>
        <w:t xml:space="preserve"> </w:t>
      </w:r>
      <w:r w:rsidRPr="00F07D32">
        <w:rPr>
          <w:rFonts w:ascii="Sylfaen" w:hAnsi="Sylfaen"/>
          <w:b/>
          <w:lang w:val="ka-GE"/>
        </w:rPr>
        <w:t>ი</w:t>
      </w:r>
    </w:p>
    <w:p w:rsidR="00F07D32" w:rsidRPr="00F07D32" w:rsidRDefault="00F07D32" w:rsidP="00CF6D6F">
      <w:pPr>
        <w:spacing w:after="120"/>
        <w:rPr>
          <w:rFonts w:ascii="Sylfaen" w:hAnsi="Sylfaen"/>
          <w:b/>
          <w:lang w:val="ka-GE"/>
        </w:rPr>
      </w:pPr>
    </w:p>
    <w:tbl>
      <w:tblPr>
        <w:tblW w:w="125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530"/>
        <w:gridCol w:w="1418"/>
        <w:gridCol w:w="1559"/>
        <w:gridCol w:w="2126"/>
      </w:tblGrid>
      <w:tr w:rsidR="00F249F1" w:rsidRPr="00EA7039" w:rsidTr="001C147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42B2C" w:rsidRPr="00EA7039" w:rsidRDefault="00142B2C" w:rsidP="0075623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F249F1" w:rsidRPr="00EA7039" w:rsidRDefault="00F249F1" w:rsidP="0075623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249F1" w:rsidRPr="00EA7039" w:rsidRDefault="00F249F1" w:rsidP="0075623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ობიექტის დასახელება და მახასიათებლები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</w:rPr>
              <w:t>რაოდენობა/</w:t>
            </w:r>
          </w:p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noProof/>
                <w:sz w:val="20"/>
                <w:szCs w:val="20"/>
              </w:rPr>
              <w:t>განზომილება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ერთეულის ფასი, დღგ-ს ჩათვლით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საერთო </w:t>
            </w:r>
          </w:p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ფასი, დღგ-ს ჩათვლით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249F1" w:rsidRPr="00EA7039" w:rsidRDefault="00F249F1" w:rsidP="0075623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A70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მიწოდების ადგილი</w:t>
            </w:r>
          </w:p>
        </w:tc>
      </w:tr>
      <w:tr w:rsidR="00F249F1" w:rsidRPr="00EA7039" w:rsidTr="001C1478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8" w:rsidRDefault="001C1478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</w:p>
          <w:p w:rsidR="00F249F1" w:rsidRPr="00EA7039" w:rsidRDefault="00F249F1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EA703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78" w:rsidRDefault="001C1478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</w:p>
          <w:p w:rsidR="00F249F1" w:rsidRPr="00EA7039" w:rsidRDefault="00501011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EA703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სულფატმედეგი ბეტონი, </w:t>
            </w:r>
            <w:r w:rsidRPr="00EA7039">
              <w:rPr>
                <w:rFonts w:ascii="Sylfaen" w:hAnsi="Sylfaen" w:cs="Arial"/>
                <w:color w:val="000000"/>
                <w:sz w:val="20"/>
                <w:szCs w:val="20"/>
              </w:rPr>
              <w:t>B-22,5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F1" w:rsidRPr="00EA7039" w:rsidRDefault="00F249F1" w:rsidP="00756234">
            <w:pPr>
              <w:spacing w:after="0"/>
              <w:jc w:val="center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  <w:p w:rsidR="00F249F1" w:rsidRPr="00EA7039" w:rsidRDefault="00501011" w:rsidP="00756234">
            <w:pPr>
              <w:spacing w:after="0"/>
              <w:jc w:val="center"/>
              <w:rPr>
                <w:rFonts w:ascii="Sylfaen" w:hAnsi="Sylfaen" w:cs="Arial"/>
                <w:color w:val="FF0000"/>
                <w:sz w:val="20"/>
                <w:szCs w:val="20"/>
                <w:vertAlign w:val="superscript"/>
                <w:lang w:val="ka-GE"/>
              </w:rPr>
            </w:pPr>
            <w:r w:rsidRPr="00EA7039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340</w:t>
            </w:r>
            <w:r w:rsidR="00F249F1" w:rsidRPr="00EA7039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EA703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მ</w:t>
            </w:r>
            <w:r w:rsidR="00EA7039" w:rsidRPr="00EA7039">
              <w:rPr>
                <w:rFonts w:ascii="Sylfaen" w:hAnsi="Sylfaen" w:cs="Arial"/>
                <w:color w:val="000000" w:themeColor="text1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9F1" w:rsidRPr="00EA7039" w:rsidRDefault="00F249F1" w:rsidP="00756234">
            <w:pPr>
              <w:spacing w:after="0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F1" w:rsidRPr="00EA7039" w:rsidRDefault="00F249F1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4C9C" w:rsidRDefault="00604C9C" w:rsidP="000A4D2F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:rsidR="00604C9C" w:rsidRDefault="00604C9C" w:rsidP="000A4D2F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  <w:p w:rsidR="00F249F1" w:rsidRPr="00EA7039" w:rsidRDefault="001C1478" w:rsidP="000A4D2F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  <w:r w:rsidRPr="001C147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რფი</w:t>
            </w:r>
          </w:p>
        </w:tc>
      </w:tr>
      <w:tr w:rsidR="00F249F1" w:rsidRPr="00EA7039" w:rsidTr="001C1478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F1" w:rsidRPr="00EA7039" w:rsidRDefault="00F249F1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</w:p>
          <w:p w:rsidR="00F249F1" w:rsidRPr="00EA7039" w:rsidRDefault="00F249F1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EA7039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78" w:rsidRDefault="001C1478" w:rsidP="00756234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</w:p>
          <w:p w:rsidR="00F249F1" w:rsidRPr="001C1478" w:rsidRDefault="001C1478" w:rsidP="00756234">
            <w:pPr>
              <w:spacing w:after="0"/>
              <w:rPr>
                <w:rFonts w:ascii="Sylfaen" w:hAnsi="Sylfaen" w:cs="Arial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ბეტონი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B-22,5 F200 W6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8" w:rsidRDefault="001C1478" w:rsidP="001C1478">
            <w:pPr>
              <w:spacing w:after="0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  <w:p w:rsidR="00F249F1" w:rsidRPr="001C1478" w:rsidRDefault="001C1478" w:rsidP="001C1478">
            <w:pPr>
              <w:spacing w:after="0"/>
              <w:jc w:val="center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600 მ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vertAlign w:val="superscript"/>
                <w:lang w:val="ka-G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9F1" w:rsidRPr="00EA7039" w:rsidRDefault="00F249F1" w:rsidP="00756234">
            <w:pPr>
              <w:spacing w:after="0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F1" w:rsidRPr="00EA7039" w:rsidRDefault="00F249F1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249F1" w:rsidRPr="00EA7039" w:rsidRDefault="00F249F1" w:rsidP="00756234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1C1478" w:rsidRPr="00EA7039" w:rsidTr="0030628E">
        <w:trPr>
          <w:trHeight w:val="411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78" w:rsidRPr="001C1478" w:rsidRDefault="001C1478" w:rsidP="001C1478">
            <w:pPr>
              <w:spacing w:after="0"/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  <w:t xml:space="preserve">                                                                                                                                   </w:t>
            </w:r>
            <w:r w:rsidRPr="001C1478"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478" w:rsidRPr="00EA7039" w:rsidRDefault="001C1478" w:rsidP="00756234">
            <w:pPr>
              <w:spacing w:after="0"/>
              <w:jc w:val="center"/>
              <w:rPr>
                <w:rFonts w:ascii="Sylfaen" w:eastAsia="Times New Roma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478" w:rsidRPr="00EA7039" w:rsidRDefault="001C1478" w:rsidP="00756234">
            <w:pPr>
              <w:spacing w:after="0"/>
              <w:jc w:val="center"/>
              <w:rPr>
                <w:rFonts w:ascii="Sylfaen" w:eastAsia="Sylfaen" w:hAnsi="Sylfaen" w:cs="Sylfaen"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FC3020" w:rsidRPr="00EA7039" w:rsidRDefault="00FC3020" w:rsidP="00565597">
      <w:pPr>
        <w:rPr>
          <w:rFonts w:ascii="Sylfaen" w:hAnsi="Sylfaen"/>
          <w:sz w:val="20"/>
          <w:szCs w:val="20"/>
          <w:lang w:val="ka-GE"/>
        </w:rPr>
      </w:pPr>
    </w:p>
    <w:p w:rsidR="00FC3020" w:rsidRDefault="00FC3020" w:rsidP="00565597">
      <w:pPr>
        <w:rPr>
          <w:rFonts w:ascii="Sylfaen" w:hAnsi="Sylfaen"/>
          <w:lang w:val="ka-GE"/>
        </w:rPr>
      </w:pPr>
    </w:p>
    <w:p w:rsidR="00604C9C" w:rsidRDefault="00565597" w:rsidP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დასახელება:   </w:t>
      </w:r>
    </w:p>
    <w:p w:rsidR="00565597" w:rsidRDefault="00565597" w:rsidP="00565597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</w:t>
      </w:r>
    </w:p>
    <w:p w:rsidR="00565597" w:rsidRPr="001F70CB" w:rsidRDefault="005655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უფლებამოსილი პირის ხელმოწერა:                                                 ბ.ა.                    </w:t>
      </w:r>
    </w:p>
    <w:sectPr w:rsidR="00565597" w:rsidRPr="001F70CB" w:rsidSect="008B5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A2" w:rsidRDefault="004E4BA2" w:rsidP="0060267F">
      <w:pPr>
        <w:spacing w:after="0" w:line="240" w:lineRule="auto"/>
      </w:pPr>
      <w:r>
        <w:separator/>
      </w:r>
    </w:p>
  </w:endnote>
  <w:endnote w:type="continuationSeparator" w:id="0">
    <w:p w:rsidR="004E4BA2" w:rsidRDefault="004E4BA2" w:rsidP="0060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5787"/>
      <w:docPartObj>
        <w:docPartGallery w:val="Page Numbers (Bottom of Page)"/>
        <w:docPartUnique/>
      </w:docPartObj>
    </w:sdtPr>
    <w:sdtEndPr/>
    <w:sdtContent>
      <w:p w:rsidR="0060267F" w:rsidRDefault="004C35C1">
        <w:pPr>
          <w:pStyle w:val="Footer"/>
          <w:jc w:val="right"/>
        </w:pPr>
        <w:r>
          <w:fldChar w:fldCharType="begin"/>
        </w:r>
        <w:r w:rsidR="0060267F">
          <w:instrText xml:space="preserve"> PAGE   \* MERGEFORMAT </w:instrText>
        </w:r>
        <w:r>
          <w:fldChar w:fldCharType="separate"/>
        </w:r>
        <w:r w:rsidR="00604C9C">
          <w:rPr>
            <w:noProof/>
          </w:rPr>
          <w:t>1</w:t>
        </w:r>
        <w:r>
          <w:fldChar w:fldCharType="end"/>
        </w:r>
      </w:p>
    </w:sdtContent>
  </w:sdt>
  <w:p w:rsidR="0060267F" w:rsidRDefault="0060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A2" w:rsidRDefault="004E4BA2" w:rsidP="0060267F">
      <w:pPr>
        <w:spacing w:after="0" w:line="240" w:lineRule="auto"/>
      </w:pPr>
      <w:r>
        <w:separator/>
      </w:r>
    </w:p>
  </w:footnote>
  <w:footnote w:type="continuationSeparator" w:id="0">
    <w:p w:rsidR="004E4BA2" w:rsidRDefault="004E4BA2" w:rsidP="0060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66"/>
    <w:rsid w:val="00006356"/>
    <w:rsid w:val="00022E6F"/>
    <w:rsid w:val="000A4D2F"/>
    <w:rsid w:val="000E3268"/>
    <w:rsid w:val="00142B2C"/>
    <w:rsid w:val="00161FE7"/>
    <w:rsid w:val="00174566"/>
    <w:rsid w:val="001C1478"/>
    <w:rsid w:val="001F70CB"/>
    <w:rsid w:val="00246A11"/>
    <w:rsid w:val="0024795C"/>
    <w:rsid w:val="002B3C0A"/>
    <w:rsid w:val="002D4707"/>
    <w:rsid w:val="004069EB"/>
    <w:rsid w:val="00433801"/>
    <w:rsid w:val="004C35C1"/>
    <w:rsid w:val="004E4BA2"/>
    <w:rsid w:val="00501011"/>
    <w:rsid w:val="00514BFE"/>
    <w:rsid w:val="00565597"/>
    <w:rsid w:val="0060267F"/>
    <w:rsid w:val="00604C9C"/>
    <w:rsid w:val="00740796"/>
    <w:rsid w:val="007E6D4F"/>
    <w:rsid w:val="00810611"/>
    <w:rsid w:val="008159D7"/>
    <w:rsid w:val="00872943"/>
    <w:rsid w:val="0088185D"/>
    <w:rsid w:val="008B5F6D"/>
    <w:rsid w:val="00AD3538"/>
    <w:rsid w:val="00B12DBF"/>
    <w:rsid w:val="00B44FCD"/>
    <w:rsid w:val="00BA6FE5"/>
    <w:rsid w:val="00BB52AF"/>
    <w:rsid w:val="00BD017F"/>
    <w:rsid w:val="00BF0A93"/>
    <w:rsid w:val="00BF3F5F"/>
    <w:rsid w:val="00C05CD4"/>
    <w:rsid w:val="00C65306"/>
    <w:rsid w:val="00C93FAB"/>
    <w:rsid w:val="00C95FA2"/>
    <w:rsid w:val="00CF6D6F"/>
    <w:rsid w:val="00D32703"/>
    <w:rsid w:val="00D65BB6"/>
    <w:rsid w:val="00E0051F"/>
    <w:rsid w:val="00EA7039"/>
    <w:rsid w:val="00EB51C8"/>
    <w:rsid w:val="00EE2263"/>
    <w:rsid w:val="00F07D32"/>
    <w:rsid w:val="00F249F1"/>
    <w:rsid w:val="00FC3020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5674-980A-46FD-86A8-B5E4723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D3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67F"/>
  </w:style>
  <w:style w:type="paragraph" w:styleId="Footer">
    <w:name w:val="footer"/>
    <w:basedOn w:val="Normal"/>
    <w:link w:val="FooterChar"/>
    <w:uiPriority w:val="99"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ochorishvili@scc.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MGiorgadze</dc:creator>
  <cp:keywords/>
  <dc:description/>
  <cp:lastModifiedBy>MBochorishvili</cp:lastModifiedBy>
  <cp:revision>40</cp:revision>
  <dcterms:created xsi:type="dcterms:W3CDTF">2017-10-09T06:35:00Z</dcterms:created>
  <dcterms:modified xsi:type="dcterms:W3CDTF">2018-02-02T14:26:00Z</dcterms:modified>
</cp:coreProperties>
</file>